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02322F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80128262" r:id="rId7"/>
        </w:pict>
      </w:r>
      <w:r w:rsidR="00C56C8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2322F" w:rsidRPr="0002322F" w:rsidRDefault="0002322F" w:rsidP="0002322F"/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2322F">
        <w:rPr>
          <w:b/>
        </w:rPr>
        <w:t>о</w:t>
      </w:r>
      <w:r>
        <w:rPr>
          <w:b/>
        </w:rPr>
        <w:t>т</w:t>
      </w:r>
      <w:r w:rsidR="0002322F">
        <w:rPr>
          <w:b/>
        </w:rPr>
        <w:t xml:space="preserve"> 14.02.2018 г. </w:t>
      </w:r>
      <w:r>
        <w:rPr>
          <w:b/>
        </w:rPr>
        <w:t>№</w:t>
      </w:r>
      <w:r w:rsidR="0002322F">
        <w:rPr>
          <w:b/>
        </w:rPr>
        <w:t xml:space="preserve"> 6</w:t>
      </w:r>
      <w:bookmarkStart w:id="0" w:name="_GoBack"/>
      <w:bookmarkEnd w:id="0"/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657AF">
        <w:rPr>
          <w:b/>
          <w:sz w:val="28"/>
          <w:szCs w:val="28"/>
        </w:rPr>
        <w:t>3034,05643</w:t>
      </w:r>
      <w:r>
        <w:rPr>
          <w:sz w:val="28"/>
          <w:szCs w:val="28"/>
        </w:rPr>
        <w:t xml:space="preserve"> тыс. рублей (прогноз), в том числе: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A6EF1">
        <w:rPr>
          <w:b/>
          <w:sz w:val="28"/>
          <w:szCs w:val="28"/>
        </w:rPr>
        <w:t>1833</w:t>
      </w:r>
      <w:r w:rsidR="00A657AF">
        <w:rPr>
          <w:b/>
          <w:sz w:val="28"/>
          <w:szCs w:val="28"/>
        </w:rPr>
        <w:t>,46187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586,50610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626,61249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AA6EF1">
        <w:rPr>
          <w:sz w:val="28"/>
          <w:szCs w:val="28"/>
        </w:rPr>
        <w:t>620</w:t>
      </w:r>
      <w:r w:rsidR="00A657AF">
        <w:rPr>
          <w:sz w:val="28"/>
          <w:szCs w:val="28"/>
        </w:rPr>
        <w:t>,34328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A6EF1">
        <w:rPr>
          <w:b/>
          <w:sz w:val="28"/>
          <w:szCs w:val="28"/>
        </w:rPr>
        <w:t>1200</w:t>
      </w:r>
      <w:r w:rsidR="00297BD4">
        <w:rPr>
          <w:b/>
          <w:sz w:val="28"/>
          <w:szCs w:val="28"/>
        </w:rPr>
        <w:t>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266,00000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454,59456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A6EF1">
        <w:rPr>
          <w:sz w:val="28"/>
          <w:szCs w:val="28"/>
        </w:rPr>
        <w:t>480</w:t>
      </w:r>
      <w:r>
        <w:rPr>
          <w:sz w:val="28"/>
          <w:szCs w:val="28"/>
        </w:rPr>
        <w:t>,00</w:t>
      </w:r>
      <w:r w:rsidR="00AA6EF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657AF">
        <w:rPr>
          <w:sz w:val="28"/>
          <w:szCs w:val="28"/>
        </w:rPr>
        <w:t>3034,05643</w:t>
      </w:r>
      <w:r>
        <w:rPr>
          <w:sz w:val="28"/>
          <w:szCs w:val="28"/>
        </w:rPr>
        <w:t xml:space="preserve"> тыс. рублей, в том числе по годам: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7025B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97BD4">
        <w:rPr>
          <w:sz w:val="28"/>
          <w:szCs w:val="28"/>
        </w:rPr>
        <w:t>1081,20705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A657AF">
        <w:rPr>
          <w:sz w:val="28"/>
          <w:szCs w:val="28"/>
        </w:rPr>
        <w:t>1100,34328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D059D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D059D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327,83400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</w:pPr>
            <w:r>
              <w:t>389,53800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119,10552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</w:pPr>
            <w:r>
              <w:t>119,10552</w:t>
            </w:r>
          </w:p>
        </w:tc>
      </w:tr>
      <w:tr w:rsidR="00D059DA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27666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17,10600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</w:pPr>
            <w:r>
              <w:t>19,19976</w:t>
            </w:r>
          </w:p>
        </w:tc>
      </w:tr>
      <w:tr w:rsidR="008039F0" w:rsidTr="00D059DA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162,56697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A6EF1" w:rsidP="00090B54">
            <w:pPr>
              <w:snapToGrid w:val="0"/>
              <w:jc w:val="center"/>
            </w:pPr>
            <w:r>
              <w:t>9</w:t>
            </w:r>
            <w:r w:rsidR="00A657AF">
              <w:t>2,50000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626,61249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A6EF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="00A657AF">
              <w:rPr>
                <w:b/>
              </w:rPr>
              <w:t>,34328</w:t>
            </w:r>
          </w:p>
        </w:tc>
      </w:tr>
      <w:tr w:rsidR="008039F0" w:rsidTr="00D059DA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</w:pPr>
            <w:r>
              <w:t>266,</w:t>
            </w:r>
            <w:r w:rsidR="00D059DA">
              <w:t>00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A6EF1" w:rsidP="00090B54">
            <w:pPr>
              <w:snapToGrid w:val="0"/>
              <w:jc w:val="center"/>
            </w:pPr>
            <w:r>
              <w:t>480,00000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</w:t>
            </w:r>
            <w:r w:rsidR="00D059D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A6EF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480</w:t>
            </w:r>
            <w:r w:rsidR="008039F0">
              <w:rPr>
                <w:b/>
              </w:rPr>
              <w:t>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1081,20705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1100,34328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D059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2322F"/>
    <w:rsid w:val="000822A0"/>
    <w:rsid w:val="001724A3"/>
    <w:rsid w:val="00196594"/>
    <w:rsid w:val="00276669"/>
    <w:rsid w:val="00297BD4"/>
    <w:rsid w:val="00310579"/>
    <w:rsid w:val="00356D7D"/>
    <w:rsid w:val="00372858"/>
    <w:rsid w:val="004C1016"/>
    <w:rsid w:val="00596F7C"/>
    <w:rsid w:val="005A4764"/>
    <w:rsid w:val="005A52AB"/>
    <w:rsid w:val="006C2D81"/>
    <w:rsid w:val="00730CFF"/>
    <w:rsid w:val="007A72C0"/>
    <w:rsid w:val="008039F0"/>
    <w:rsid w:val="009C5726"/>
    <w:rsid w:val="00A657AF"/>
    <w:rsid w:val="00AA6EF1"/>
    <w:rsid w:val="00B1719C"/>
    <w:rsid w:val="00B2122A"/>
    <w:rsid w:val="00B24E1A"/>
    <w:rsid w:val="00C25D2B"/>
    <w:rsid w:val="00C30321"/>
    <w:rsid w:val="00C56C80"/>
    <w:rsid w:val="00C81527"/>
    <w:rsid w:val="00C92004"/>
    <w:rsid w:val="00D059DA"/>
    <w:rsid w:val="00D120AB"/>
    <w:rsid w:val="00E53536"/>
    <w:rsid w:val="00E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2018-02-06T06:53:00Z</dcterms:created>
  <dcterms:modified xsi:type="dcterms:W3CDTF">2018-02-14T11:45:00Z</dcterms:modified>
</cp:coreProperties>
</file>